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14817" w14:textId="77777777" w:rsidR="00920369" w:rsidRDefault="00920369" w:rsidP="00550E6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7A77878" w14:textId="77777777" w:rsidR="00DF7C6F" w:rsidRDefault="00DF7C6F" w:rsidP="00550E6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>Informativa ai sensi dell’art.13 del Regolamento UE 2016/679 (Regolamento europeo in materia di protezione dei dati personali)</w:t>
      </w:r>
    </w:p>
    <w:p w14:paraId="5EC54C76" w14:textId="77777777" w:rsidR="00550E6E" w:rsidRPr="00253977" w:rsidRDefault="00550E6E" w:rsidP="00550E6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21345E6" w14:textId="77777777" w:rsidR="00DF7C6F" w:rsidRPr="00253977" w:rsidRDefault="00DF7C6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253977">
        <w:rPr>
          <w:rFonts w:ascii="Arial" w:hAnsi="Arial" w:cs="Arial"/>
          <w:color w:val="000000"/>
        </w:rPr>
        <w:t>Ai sensi dell’art.</w:t>
      </w:r>
      <w:r w:rsidR="007F2BED" w:rsidRPr="00253977">
        <w:rPr>
          <w:rFonts w:ascii="Arial" w:hAnsi="Arial" w:cs="Arial"/>
          <w:color w:val="000000"/>
        </w:rPr>
        <w:t xml:space="preserve"> 13 del Regolamento UE 2016/679</w:t>
      </w:r>
      <w:r w:rsidR="002368A9" w:rsidRPr="00253977">
        <w:rPr>
          <w:rFonts w:ascii="Arial" w:hAnsi="Arial" w:cs="Arial"/>
          <w:color w:val="000000"/>
        </w:rPr>
        <w:t xml:space="preserve">, in relazione ai dati personali di cui l’Università degli Studi di Trieste entra in possesso, in qualità di titolare del trattamento, desideriamo informarla su quanto </w:t>
      </w:r>
      <w:r w:rsidRPr="00253977">
        <w:rPr>
          <w:rFonts w:ascii="Arial" w:hAnsi="Arial" w:cs="Arial"/>
          <w:color w:val="000000"/>
        </w:rPr>
        <w:t>segue:</w:t>
      </w:r>
    </w:p>
    <w:p w14:paraId="486D6C22" w14:textId="77777777" w:rsidR="002368A9" w:rsidRPr="00253977" w:rsidRDefault="002368A9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14:paraId="28DA3D8D" w14:textId="77777777" w:rsidR="00DF7C6F" w:rsidRPr="00253977" w:rsidRDefault="00DF7C6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>1. T</w:t>
      </w:r>
      <w:r w:rsidR="002368A9" w:rsidRPr="00253977">
        <w:rPr>
          <w:rFonts w:ascii="Arial" w:hAnsi="Arial" w:cs="Arial"/>
          <w:b/>
          <w:bCs/>
          <w:color w:val="000000"/>
        </w:rPr>
        <w:t>ITOLARE DEL TRATTAMENTO</w:t>
      </w:r>
    </w:p>
    <w:p w14:paraId="577824F6" w14:textId="77777777" w:rsidR="00550E6E" w:rsidRPr="00253977" w:rsidRDefault="002368A9" w:rsidP="00550E6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aps/>
        </w:rPr>
      </w:pPr>
      <w:r w:rsidRPr="00253977">
        <w:rPr>
          <w:rFonts w:ascii="Arial" w:hAnsi="Arial" w:cs="Arial"/>
          <w:color w:val="000000"/>
        </w:rPr>
        <w:t xml:space="preserve">Titolare del trattamento è l'Università degli Studi di Trieste, con sede legale in Trieste, Piazzale Europa 1. Può rivolgersi al titolare scrivendo all’indirizzo sopra riportato o al seguente indirizzo di posta elettronica certificata: </w:t>
      </w:r>
      <w:r w:rsidR="00550E6E" w:rsidRPr="00550E6E">
        <w:rPr>
          <w:rFonts w:ascii="Arial" w:hAnsi="Arial" w:cs="Arial"/>
          <w:color w:val="000000"/>
        </w:rPr>
        <w:t>ateneo@pec.units.it</w:t>
      </w:r>
      <w:r w:rsidR="00550E6E">
        <w:rPr>
          <w:rFonts w:ascii="Arial" w:hAnsi="Arial" w:cs="Arial"/>
          <w:color w:val="000000"/>
        </w:rPr>
        <w:t xml:space="preserve">. </w:t>
      </w:r>
    </w:p>
    <w:p w14:paraId="372EC9EF" w14:textId="77777777" w:rsidR="00DF7C6F" w:rsidRPr="00253977" w:rsidRDefault="00E301D6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2. </w:t>
      </w:r>
      <w:r w:rsidR="002368A9" w:rsidRPr="00253977">
        <w:rPr>
          <w:rFonts w:ascii="Arial" w:hAnsi="Arial" w:cs="Arial"/>
          <w:b/>
          <w:caps/>
        </w:rPr>
        <w:t>la protezione dei dati</w:t>
      </w:r>
    </w:p>
    <w:p w14:paraId="1905A421" w14:textId="77777777" w:rsidR="002368A9" w:rsidRPr="00253977" w:rsidRDefault="002368A9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È possibile contattare il Responsabile della protezione dei dati dell’Università all’indirizzo email: dpo@units.it</w:t>
      </w:r>
    </w:p>
    <w:p w14:paraId="08763259" w14:textId="77777777" w:rsidR="00DF7C6F" w:rsidRPr="00253977" w:rsidRDefault="00DF7C6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 xml:space="preserve">3. </w:t>
      </w:r>
      <w:r w:rsidR="007F2BED" w:rsidRPr="00253977">
        <w:rPr>
          <w:rFonts w:ascii="Arial" w:hAnsi="Arial" w:cs="Arial"/>
          <w:b/>
          <w:bCs/>
          <w:color w:val="000000"/>
        </w:rPr>
        <w:t xml:space="preserve">FINALITA’ E BASE GIURIDICA DEL TRATTAMENTO </w:t>
      </w:r>
    </w:p>
    <w:p w14:paraId="39764830" w14:textId="77777777" w:rsidR="005030DF" w:rsidRPr="00253977" w:rsidRDefault="001655B9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 xml:space="preserve">Nel rispetto dei principi di liceità, correttezza, trasparenza, adeguatezza, pertinenza e necessità di cui all’art. 5 del </w:t>
      </w:r>
      <w:r w:rsidR="005030DF" w:rsidRPr="00253977">
        <w:rPr>
          <w:rFonts w:ascii="Arial" w:hAnsi="Arial" w:cs="Arial"/>
          <w:bCs/>
          <w:color w:val="000000"/>
        </w:rPr>
        <w:t xml:space="preserve">Regolamento UE 2016/679 </w:t>
      </w:r>
      <w:r w:rsidRPr="00253977">
        <w:rPr>
          <w:rFonts w:ascii="Arial" w:hAnsi="Arial" w:cs="Arial"/>
          <w:bCs/>
          <w:color w:val="000000"/>
        </w:rPr>
        <w:t>l'U</w:t>
      </w:r>
      <w:r w:rsidR="008B54CF" w:rsidRPr="00253977">
        <w:rPr>
          <w:rFonts w:ascii="Arial" w:hAnsi="Arial" w:cs="Arial"/>
          <w:bCs/>
          <w:color w:val="000000"/>
        </w:rPr>
        <w:t>niversità</w:t>
      </w:r>
      <w:r w:rsidRPr="00253977">
        <w:rPr>
          <w:rFonts w:ascii="Arial" w:hAnsi="Arial" w:cs="Arial"/>
          <w:bCs/>
          <w:color w:val="000000"/>
        </w:rPr>
        <w:t>, in qualità di Titolare del trattamento, provvederà al trattamento dei dati personali da Lei forniti</w:t>
      </w:r>
      <w:r w:rsidR="003A233E" w:rsidRPr="00253977">
        <w:rPr>
          <w:rFonts w:ascii="Arial" w:hAnsi="Arial" w:cs="Arial"/>
          <w:bCs/>
          <w:color w:val="000000"/>
        </w:rPr>
        <w:t>,</w:t>
      </w:r>
      <w:r w:rsidR="00161D12" w:rsidRPr="00253977">
        <w:rPr>
          <w:rFonts w:ascii="Arial" w:hAnsi="Arial" w:cs="Arial"/>
          <w:bCs/>
          <w:color w:val="000000"/>
        </w:rPr>
        <w:t xml:space="preserve"> </w:t>
      </w:r>
      <w:r w:rsidR="00161D12" w:rsidRPr="00253977">
        <w:rPr>
          <w:rFonts w:ascii="Arial" w:hAnsi="Arial" w:cs="Arial"/>
          <w:b/>
          <w:bCs/>
          <w:color w:val="000000"/>
        </w:rPr>
        <w:t>per le seguenti finalità</w:t>
      </w:r>
      <w:r w:rsidR="00161D12" w:rsidRPr="00253977">
        <w:rPr>
          <w:rFonts w:ascii="Arial" w:hAnsi="Arial" w:cs="Arial"/>
          <w:bCs/>
          <w:color w:val="000000"/>
        </w:rPr>
        <w:t>, ricomprese nell’art. 6, comma e) del Regolamento:</w:t>
      </w:r>
    </w:p>
    <w:p w14:paraId="09BC3AB3" w14:textId="77777777" w:rsidR="00AE603E" w:rsidRDefault="00253977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86107A">
        <w:rPr>
          <w:rFonts w:ascii="Arial" w:hAnsi="Arial" w:cs="Arial"/>
          <w:bCs/>
          <w:color w:val="000000"/>
        </w:rPr>
        <w:t>gestione del pro</w:t>
      </w:r>
      <w:r w:rsidR="00AE603E">
        <w:rPr>
          <w:rFonts w:ascii="Arial" w:hAnsi="Arial" w:cs="Arial"/>
          <w:bCs/>
          <w:color w:val="000000"/>
        </w:rPr>
        <w:t>cedimento elettorale di individuazione e di nomina delle rappresentanze studentesche nei seguenti organi:</w:t>
      </w:r>
    </w:p>
    <w:p w14:paraId="15248FAA" w14:textId="77777777" w:rsidR="00AE603E" w:rsidRPr="00AE603E" w:rsidRDefault="00AE603E" w:rsidP="00AE603E">
      <w:pPr>
        <w:tabs>
          <w:tab w:val="left" w:pos="9214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AE603E">
        <w:rPr>
          <w:rFonts w:ascii="Arial" w:eastAsia="Times New Roman" w:hAnsi="Arial" w:cs="Arial"/>
          <w:lang w:eastAsia="it-IT"/>
        </w:rPr>
        <w:t>- Senato Accademico</w:t>
      </w:r>
      <w:r w:rsidRPr="00AE603E">
        <w:rPr>
          <w:rFonts w:ascii="Arial" w:eastAsia="Times New Roman" w:hAnsi="Arial" w:cs="Arial"/>
          <w:lang w:eastAsia="it-IT"/>
        </w:rPr>
        <w:tab/>
      </w:r>
    </w:p>
    <w:p w14:paraId="36A82DCC" w14:textId="77777777" w:rsidR="00775DB3" w:rsidRDefault="00AE603E" w:rsidP="00AE603E">
      <w:pPr>
        <w:tabs>
          <w:tab w:val="left" w:pos="9214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AE603E">
        <w:rPr>
          <w:rFonts w:ascii="Arial" w:eastAsia="Times New Roman" w:hAnsi="Arial" w:cs="Arial"/>
          <w:lang w:eastAsia="it-IT"/>
        </w:rPr>
        <w:t xml:space="preserve">- Consiglio di Amministrazione </w:t>
      </w:r>
    </w:p>
    <w:p w14:paraId="6CF1B80F" w14:textId="77777777" w:rsidR="00AE603E" w:rsidRDefault="00AE603E" w:rsidP="00AE603E">
      <w:pPr>
        <w:tabs>
          <w:tab w:val="left" w:pos="9214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AE603E">
        <w:rPr>
          <w:rFonts w:ascii="Arial" w:eastAsia="Times New Roman" w:hAnsi="Arial" w:cs="Arial"/>
          <w:lang w:eastAsia="it-IT"/>
        </w:rPr>
        <w:t>- Comitato per lo Sport Universitario</w:t>
      </w:r>
      <w:r w:rsidRPr="00AE603E">
        <w:rPr>
          <w:rFonts w:ascii="Arial" w:eastAsia="Times New Roman" w:hAnsi="Arial" w:cs="Arial"/>
          <w:lang w:eastAsia="it-IT"/>
        </w:rPr>
        <w:tab/>
      </w:r>
    </w:p>
    <w:p w14:paraId="102F0632" w14:textId="63F21355" w:rsidR="00AE603E" w:rsidRDefault="00AE603E" w:rsidP="00AE603E">
      <w:pPr>
        <w:tabs>
          <w:tab w:val="left" w:pos="9214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AE603E">
        <w:rPr>
          <w:rFonts w:ascii="Arial" w:eastAsia="Times New Roman" w:hAnsi="Arial" w:cs="Arial"/>
          <w:lang w:eastAsia="it-IT"/>
        </w:rPr>
        <w:t xml:space="preserve">- Comitato degli studenti dell’ARDIS </w:t>
      </w:r>
      <w:r w:rsidRPr="00AE603E">
        <w:rPr>
          <w:rFonts w:ascii="Arial" w:eastAsia="Times New Roman" w:hAnsi="Arial" w:cs="Arial"/>
          <w:lang w:eastAsia="it-IT"/>
        </w:rPr>
        <w:tab/>
      </w:r>
    </w:p>
    <w:p w14:paraId="770D719F" w14:textId="77777777" w:rsidR="00AE603E" w:rsidRDefault="00AE603E" w:rsidP="00AE603E">
      <w:pPr>
        <w:tabs>
          <w:tab w:val="left" w:pos="9214"/>
        </w:tabs>
        <w:spacing w:after="12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eastAsia="Times New Roman" w:hAnsi="Arial" w:cs="Arial"/>
          <w:lang w:eastAsia="it-IT"/>
        </w:rPr>
        <w:t>- Consigli di Dipartimento.</w:t>
      </w:r>
    </w:p>
    <w:p w14:paraId="59CCC936" w14:textId="77777777" w:rsidR="00DF7C6F" w:rsidRPr="00253977" w:rsidRDefault="00DF7C6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>4</w:t>
      </w:r>
      <w:r w:rsidR="008B54CF" w:rsidRPr="00253977">
        <w:rPr>
          <w:rFonts w:ascii="Arial" w:hAnsi="Arial" w:cs="Arial"/>
          <w:b/>
          <w:bCs/>
          <w:color w:val="000000"/>
        </w:rPr>
        <w:t>.</w:t>
      </w:r>
      <w:r w:rsidR="00775DB3">
        <w:rPr>
          <w:rFonts w:ascii="Arial" w:hAnsi="Arial" w:cs="Arial"/>
          <w:b/>
          <w:bCs/>
          <w:color w:val="000000"/>
        </w:rPr>
        <w:t xml:space="preserve"> DESTINATARI DEI DATI PERSONALI</w:t>
      </w:r>
    </w:p>
    <w:p w14:paraId="204FFE8D" w14:textId="58DC9CAA" w:rsidR="008B54CF" w:rsidRPr="00253977" w:rsidRDefault="008B54CF" w:rsidP="00775DB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991FEB">
        <w:rPr>
          <w:rFonts w:ascii="Arial" w:hAnsi="Arial" w:cs="Arial"/>
          <w:bCs/>
          <w:color w:val="000000"/>
        </w:rPr>
        <w:t>I dati per le finalità di cui sopra verranno</w:t>
      </w:r>
      <w:r w:rsidR="00991FEB" w:rsidRPr="00991FEB">
        <w:rPr>
          <w:rFonts w:ascii="Arial" w:hAnsi="Arial" w:cs="Arial"/>
          <w:bCs/>
          <w:color w:val="000000"/>
        </w:rPr>
        <w:t xml:space="preserve"> trattati</w:t>
      </w:r>
      <w:r w:rsidRPr="00991FEB">
        <w:rPr>
          <w:rFonts w:ascii="Arial" w:hAnsi="Arial" w:cs="Arial"/>
          <w:bCs/>
          <w:color w:val="000000"/>
        </w:rPr>
        <w:t xml:space="preserve"> </w:t>
      </w:r>
      <w:r w:rsidR="00991FEB" w:rsidRPr="00991FEB">
        <w:rPr>
          <w:rFonts w:ascii="Arial" w:hAnsi="Arial" w:cs="Arial"/>
          <w:bCs/>
          <w:color w:val="000000"/>
        </w:rPr>
        <w:t xml:space="preserve">dai dipendenti </w:t>
      </w:r>
      <w:r w:rsidR="00042F1C">
        <w:rPr>
          <w:rFonts w:ascii="Arial" w:hAnsi="Arial" w:cs="Arial"/>
          <w:bCs/>
          <w:color w:val="000000"/>
        </w:rPr>
        <w:t>de</w:t>
      </w:r>
      <w:r w:rsidR="00991FEB" w:rsidRPr="00991FEB">
        <w:rPr>
          <w:rFonts w:ascii="Arial" w:hAnsi="Arial" w:cs="Arial"/>
          <w:bCs/>
          <w:color w:val="000000"/>
        </w:rPr>
        <w:t>ll’</w:t>
      </w:r>
      <w:r w:rsidR="00023024">
        <w:rPr>
          <w:rFonts w:ascii="Arial" w:hAnsi="Arial" w:cs="Arial"/>
          <w:bCs/>
          <w:color w:val="000000"/>
        </w:rPr>
        <w:t>Ufficio Affari generali,</w:t>
      </w:r>
      <w:r w:rsidR="00991FEB" w:rsidRPr="00991FEB">
        <w:rPr>
          <w:rFonts w:ascii="Arial" w:hAnsi="Arial" w:cs="Arial"/>
          <w:bCs/>
          <w:color w:val="000000"/>
        </w:rPr>
        <w:t xml:space="preserve"> che sono, a tal fine, adeg</w:t>
      </w:r>
      <w:r w:rsidR="00991FEB">
        <w:rPr>
          <w:rFonts w:ascii="Arial" w:hAnsi="Arial" w:cs="Arial"/>
          <w:bCs/>
          <w:color w:val="000000"/>
        </w:rPr>
        <w:t xml:space="preserve">uatamente istruiti dal Titolare </w:t>
      </w:r>
      <w:r w:rsidR="00991FEB" w:rsidRPr="00991FEB">
        <w:rPr>
          <w:rFonts w:ascii="Arial" w:hAnsi="Arial" w:cs="Arial"/>
          <w:bCs/>
          <w:color w:val="000000"/>
        </w:rPr>
        <w:t xml:space="preserve">e </w:t>
      </w:r>
      <w:r w:rsidR="00023024">
        <w:rPr>
          <w:rFonts w:ascii="Arial" w:hAnsi="Arial" w:cs="Arial"/>
          <w:bCs/>
          <w:color w:val="000000"/>
        </w:rPr>
        <w:t>comunicati,</w:t>
      </w:r>
      <w:r w:rsidR="00775DB3">
        <w:rPr>
          <w:rFonts w:ascii="Arial" w:hAnsi="Arial" w:cs="Arial"/>
          <w:bCs/>
          <w:color w:val="000000"/>
        </w:rPr>
        <w:t xml:space="preserve"> limitatamente agli studenti eletti nel </w:t>
      </w:r>
      <w:r w:rsidR="00775DB3" w:rsidRPr="00AE603E">
        <w:rPr>
          <w:rFonts w:ascii="Arial" w:eastAsia="Times New Roman" w:hAnsi="Arial" w:cs="Arial"/>
          <w:lang w:eastAsia="it-IT"/>
        </w:rPr>
        <w:t>Comitato degli studenti dell’ARDIS</w:t>
      </w:r>
      <w:r w:rsidR="00775DB3">
        <w:rPr>
          <w:rFonts w:ascii="Arial" w:eastAsia="Times New Roman" w:hAnsi="Arial" w:cs="Arial"/>
          <w:lang w:eastAsia="it-IT"/>
        </w:rPr>
        <w:t>, alla Regione Friuli Venezia Giulia.</w:t>
      </w:r>
    </w:p>
    <w:p w14:paraId="37E52A36" w14:textId="77777777" w:rsidR="008B54CF" w:rsidRPr="00253977" w:rsidRDefault="008B54C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 xml:space="preserve">La gestione e la conservazione dei dati personali raccolti dall’Università avviene su server ubicati all’interno dell’Università e/o su server esterni di fornitori di alcuni servizi necessari alla gestione tecnico amministrativa che, ai soli fini della prestazione richiesta, potrebbero venire a conoscenza dei dati personali degli interessati e che saranno debitamente nominati come Responsabili del trattamento a norma dell’art. 28 del </w:t>
      </w:r>
      <w:r w:rsidR="00B128CB" w:rsidRPr="00253977">
        <w:rPr>
          <w:rFonts w:ascii="Arial" w:hAnsi="Arial" w:cs="Arial"/>
          <w:bCs/>
          <w:color w:val="000000"/>
        </w:rPr>
        <w:t>Regolamento</w:t>
      </w:r>
      <w:r w:rsidRPr="00253977">
        <w:rPr>
          <w:rFonts w:ascii="Arial" w:hAnsi="Arial" w:cs="Arial"/>
          <w:bCs/>
          <w:color w:val="000000"/>
        </w:rPr>
        <w:t>.</w:t>
      </w:r>
    </w:p>
    <w:p w14:paraId="6D911BED" w14:textId="77777777" w:rsidR="00DF7C6F" w:rsidRPr="00253977" w:rsidRDefault="00DF7C6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 xml:space="preserve">5. </w:t>
      </w:r>
      <w:r w:rsidR="008B54CF" w:rsidRPr="00253977">
        <w:rPr>
          <w:rFonts w:ascii="Arial" w:hAnsi="Arial" w:cs="Arial"/>
          <w:b/>
          <w:bCs/>
          <w:color w:val="000000"/>
        </w:rPr>
        <w:t>CONSERVAZIONE DEI DATI PERSONALI</w:t>
      </w:r>
    </w:p>
    <w:p w14:paraId="72E949C8" w14:textId="77777777" w:rsidR="007E393A" w:rsidRPr="007E393A" w:rsidRDefault="005030DF" w:rsidP="007E393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 xml:space="preserve">I dati personali </w:t>
      </w:r>
      <w:r w:rsidR="007E393A" w:rsidRPr="007E393A">
        <w:rPr>
          <w:rFonts w:ascii="Arial" w:hAnsi="Arial" w:cs="Arial"/>
          <w:bCs/>
          <w:color w:val="000000"/>
        </w:rPr>
        <w:t>saranno conservati in base agli obblighi di archiviazione imposti dalla normativa vigente</w:t>
      </w:r>
      <w:r w:rsidR="007E393A">
        <w:rPr>
          <w:rFonts w:ascii="Arial" w:hAnsi="Arial" w:cs="Arial"/>
          <w:bCs/>
          <w:color w:val="000000"/>
        </w:rPr>
        <w:t>.</w:t>
      </w:r>
    </w:p>
    <w:p w14:paraId="7AC07311" w14:textId="77777777" w:rsidR="008B54CF" w:rsidRPr="00253977" w:rsidRDefault="005030D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I restanti dati raccolti per l’utilizzo dei servizi e per le comunicazioni saranno conservati per il tempo stabilito dalla normativa vigente o dal Massimario di scarto.</w:t>
      </w:r>
    </w:p>
    <w:p w14:paraId="440B454B" w14:textId="77777777" w:rsidR="00161D12" w:rsidRPr="00253977" w:rsidRDefault="00161D12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</w:p>
    <w:p w14:paraId="7F6E1A4B" w14:textId="77777777" w:rsidR="00DF7C6F" w:rsidRPr="00253977" w:rsidRDefault="00DF7C6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>6. DIRITTI DELL’INTERESSATO</w:t>
      </w:r>
    </w:p>
    <w:p w14:paraId="3DF3BD76" w14:textId="77777777" w:rsidR="005030DF" w:rsidRPr="00253977" w:rsidRDefault="005030D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lastRenderedPageBreak/>
        <w:t>Nella Sua qualità di interessato al trattamento, Lei ha diritto di richiedere all’Università, quale Titolare del trattamento, ai sensi degli artt.15, 16, 17, 18, 19 e 21 del Regolamento UE 2016/679:</w:t>
      </w:r>
    </w:p>
    <w:p w14:paraId="4AB8286A" w14:textId="77777777" w:rsidR="005030DF" w:rsidRPr="00253977" w:rsidRDefault="005030D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 l'accesso ai propri dati personali ed a tutte le informazioni di cui all’art.15 del Regolamento,</w:t>
      </w:r>
    </w:p>
    <w:p w14:paraId="15F34E77" w14:textId="77777777" w:rsidR="005030DF" w:rsidRPr="00253977" w:rsidRDefault="005030D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 la rettifica dei propri dati personali inesatti e l’integrazione di quelli incompleti,</w:t>
      </w:r>
    </w:p>
    <w:p w14:paraId="3215EA8C" w14:textId="77777777" w:rsidR="005030DF" w:rsidRPr="00253977" w:rsidRDefault="005030D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 la cancellazione dei propri dati, fatta eccezione per quelli contenuti in atti che devono essere obbligatoriamente conservati dall’Università e salvo che sussista un motivo legittimo prevalente per procedere al trattamento;</w:t>
      </w:r>
    </w:p>
    <w:p w14:paraId="0DD3C2FF" w14:textId="77777777" w:rsidR="008B54CF" w:rsidRPr="00253977" w:rsidRDefault="005030DF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 la limitazione del trattamento nelle ipotesi di cui all’art.18 del Regolamento.</w:t>
      </w:r>
    </w:p>
    <w:p w14:paraId="0FEC64B7" w14:textId="77777777" w:rsidR="00161D12" w:rsidRPr="00253977" w:rsidRDefault="00161D12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</w:p>
    <w:p w14:paraId="7AE07D2B" w14:textId="77777777" w:rsidR="00161D12" w:rsidRPr="00253977" w:rsidRDefault="00A17B69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</w:rPr>
      </w:pPr>
      <w:r w:rsidRPr="00253977">
        <w:rPr>
          <w:rFonts w:ascii="Arial" w:hAnsi="Arial" w:cs="Arial"/>
          <w:b/>
          <w:bCs/>
          <w:color w:val="000000"/>
        </w:rPr>
        <w:t>7</w:t>
      </w:r>
      <w:r w:rsidR="00161D12" w:rsidRPr="00253977">
        <w:rPr>
          <w:rFonts w:ascii="Arial" w:hAnsi="Arial" w:cs="Arial"/>
          <w:b/>
          <w:bCs/>
          <w:color w:val="000000"/>
        </w:rPr>
        <w:t xml:space="preserve">. MODALITA’ DI ESERCIZIO DEI DIRITTI </w:t>
      </w:r>
    </w:p>
    <w:p w14:paraId="112EDFC6" w14:textId="77777777" w:rsidR="00161D12" w:rsidRPr="00253977" w:rsidRDefault="00161D12" w:rsidP="002539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Cs/>
          <w:color w:val="000000"/>
        </w:rPr>
      </w:pPr>
      <w:r w:rsidRPr="00253977">
        <w:rPr>
          <w:rFonts w:ascii="Arial" w:hAnsi="Arial" w:cs="Arial"/>
          <w:bCs/>
          <w:color w:val="000000"/>
        </w:rPr>
        <w:t>Lei potrà esercitare tutti i diritti di cui sopra inviando una e-mail al Titolare o al Responsabile Protezione</w:t>
      </w:r>
      <w:r w:rsidR="00920369">
        <w:rPr>
          <w:rFonts w:ascii="Arial" w:hAnsi="Arial" w:cs="Arial"/>
          <w:bCs/>
          <w:color w:val="000000"/>
        </w:rPr>
        <w:t xml:space="preserve"> dei dati ai seguenti indirizzi: </w:t>
      </w:r>
      <w:r w:rsidR="00920369" w:rsidRPr="00920369">
        <w:rPr>
          <w:rStyle w:val="Collegamentoipertestuale"/>
          <w:rFonts w:ascii="Arial" w:hAnsi="Arial" w:cs="Arial"/>
          <w:bCs/>
          <w:color w:val="auto"/>
          <w:u w:val="none"/>
        </w:rPr>
        <w:t>ateneo@pec.units.it. e</w:t>
      </w:r>
      <w:r w:rsidRPr="00920369">
        <w:rPr>
          <w:rFonts w:ascii="Arial" w:hAnsi="Arial" w:cs="Arial"/>
          <w:bCs/>
        </w:rPr>
        <w:t xml:space="preserve"> </w:t>
      </w:r>
      <w:r w:rsidRPr="00920369">
        <w:rPr>
          <w:rStyle w:val="Collegamentoipertestuale"/>
          <w:rFonts w:ascii="Arial" w:hAnsi="Arial" w:cs="Arial"/>
          <w:bCs/>
          <w:color w:val="auto"/>
          <w:u w:val="none"/>
        </w:rPr>
        <w:t>dpo@units.it</w:t>
      </w:r>
      <w:r w:rsidRPr="00920369">
        <w:rPr>
          <w:rFonts w:ascii="Arial" w:hAnsi="Arial" w:cs="Arial"/>
          <w:bCs/>
        </w:rPr>
        <w:t xml:space="preserve">. </w:t>
      </w:r>
    </w:p>
    <w:p w14:paraId="4E4B59DD" w14:textId="77777777" w:rsidR="00161D12" w:rsidRPr="00253977" w:rsidRDefault="00161D12" w:rsidP="00253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sectPr w:rsidR="00161D12" w:rsidRPr="00253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653A8"/>
    <w:multiLevelType w:val="hybridMultilevel"/>
    <w:tmpl w:val="B3CE9544"/>
    <w:lvl w:ilvl="0" w:tplc="619E51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0081F"/>
    <w:multiLevelType w:val="hybridMultilevel"/>
    <w:tmpl w:val="DF5082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6F"/>
    <w:rsid w:val="00023024"/>
    <w:rsid w:val="00042F1C"/>
    <w:rsid w:val="000745C3"/>
    <w:rsid w:val="00140E69"/>
    <w:rsid w:val="00161D12"/>
    <w:rsid w:val="001655B9"/>
    <w:rsid w:val="002368A9"/>
    <w:rsid w:val="00253977"/>
    <w:rsid w:val="00255F9E"/>
    <w:rsid w:val="003A233E"/>
    <w:rsid w:val="005030DF"/>
    <w:rsid w:val="00550E6E"/>
    <w:rsid w:val="00760BE8"/>
    <w:rsid w:val="00775DB3"/>
    <w:rsid w:val="007E393A"/>
    <w:rsid w:val="007F0EE5"/>
    <w:rsid w:val="007F2BED"/>
    <w:rsid w:val="007F60B1"/>
    <w:rsid w:val="0086107A"/>
    <w:rsid w:val="008B54CF"/>
    <w:rsid w:val="009041EE"/>
    <w:rsid w:val="00920369"/>
    <w:rsid w:val="00925E2C"/>
    <w:rsid w:val="00991FEB"/>
    <w:rsid w:val="00A17B69"/>
    <w:rsid w:val="00AE603E"/>
    <w:rsid w:val="00B128CB"/>
    <w:rsid w:val="00C757C6"/>
    <w:rsid w:val="00CF13A0"/>
    <w:rsid w:val="00DF7C6F"/>
    <w:rsid w:val="00E301D6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70FE"/>
  <w15:chartTrackingRefBased/>
  <w15:docId w15:val="{EF873E9F-F071-4AA8-8987-DA6D289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68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A23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BUSSANI SERENA</dc:creator>
  <cp:keywords/>
  <dc:description/>
  <cp:lastModifiedBy>giuliana masci</cp:lastModifiedBy>
  <cp:revision>3</cp:revision>
  <cp:lastPrinted>2019-01-17T10:46:00Z</cp:lastPrinted>
  <dcterms:created xsi:type="dcterms:W3CDTF">2021-03-13T17:14:00Z</dcterms:created>
  <dcterms:modified xsi:type="dcterms:W3CDTF">2021-03-13T17:15:00Z</dcterms:modified>
</cp:coreProperties>
</file>