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96" w:rsidRPr="000A7E96" w:rsidRDefault="000A7E96" w:rsidP="000A7E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(Schema domanda Borsa di ricerca)</w:t>
      </w:r>
    </w:p>
    <w:p w:rsidR="000A7E96" w:rsidRPr="000A7E96" w:rsidRDefault="000A7E96" w:rsidP="000A7E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ind w:left="4963" w:firstLine="709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Al </w:t>
      </w:r>
    </w:p>
    <w:p w:rsidR="000A7E96" w:rsidRPr="000A7E96" w:rsidRDefault="000A7E96" w:rsidP="000A7E96">
      <w:pPr>
        <w:spacing w:after="0" w:line="240" w:lineRule="auto"/>
        <w:ind w:left="5674" w:firstLine="10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Direttore Dipartimento di Ingegneria e Architettura</w:t>
      </w:r>
    </w:p>
    <w:p w:rsidR="000A7E96" w:rsidRPr="000A7E96" w:rsidRDefault="000A7E96" w:rsidP="000A7E96">
      <w:pPr>
        <w:spacing w:after="0" w:line="240" w:lineRule="auto"/>
        <w:ind w:left="6551" w:hanging="877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Università degli Studi di Trieste</w:t>
      </w:r>
    </w:p>
    <w:p w:rsidR="000A7E96" w:rsidRPr="000A7E96" w:rsidRDefault="000A7E96" w:rsidP="000A7E96">
      <w:pPr>
        <w:spacing w:after="0" w:line="240" w:lineRule="auto"/>
        <w:ind w:left="6551" w:hanging="877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Via Valerio, 6/1</w:t>
      </w:r>
    </w:p>
    <w:p w:rsidR="000A7E96" w:rsidRPr="000A7E96" w:rsidRDefault="000A7E96" w:rsidP="000A7E96">
      <w:pPr>
        <w:spacing w:after="0" w:line="240" w:lineRule="auto"/>
        <w:ind w:left="6551" w:hanging="877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34127   Trieste 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Il sottoscritto…………………………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………………………………………………………………………...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……………….. </w:t>
      </w:r>
      <w:proofErr w:type="spell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 ……… il …………………………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Codice fiscale ………………………………………………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…………………………………………...…….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Residente a……………………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………………….……………..…</w:t>
      </w:r>
      <w:proofErr w:type="spell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 ……… CAP………………………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….…………………………………n. ………… 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Recapito cui indirizzare eventuali comunicazioni: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Recapiti telefonici …………………………………………………………………………………………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0A7E96" w:rsidRPr="000A7E96" w:rsidRDefault="000A7E96" w:rsidP="000A7E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0A7E96" w:rsidRPr="000A7E96" w:rsidRDefault="000A7E96" w:rsidP="000A7E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di essere ammesso al Concorso per l’assegnazione di una Borsa di avviamento alla ricerca in: 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_____________________________, di cui al bando </w:t>
      </w:r>
      <w:proofErr w:type="spell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 n. …………</w:t>
      </w:r>
      <w:proofErr w:type="spell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dd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 ………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Sul tema: </w:t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softHyphen/>
        <w:t>____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A tal fine, consapevole della responsabilità penale cui può andare incontro in caso di dichiarazione mendace (art. 76 DPR 445/00),</w:t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7E96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</w:t>
      </w:r>
    </w:p>
    <w:p w:rsidR="000A7E96" w:rsidRPr="000A7E96" w:rsidRDefault="000A7E96" w:rsidP="000A7E9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a) di essere nato/a </w:t>
      </w:r>
      <w:proofErr w:type="spell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_______________________ (</w:t>
      </w:r>
      <w:proofErr w:type="spellStart"/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._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____) il ______________________;</w:t>
      </w:r>
    </w:p>
    <w:p w:rsidR="000A7E96" w:rsidRPr="000A7E96" w:rsidRDefault="000A7E96" w:rsidP="000A7E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b) di essere cittadino _________________________________________________________;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c) di essere residente a ___________________________________________ (</w:t>
      </w:r>
      <w:proofErr w:type="spellStart"/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._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_____);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  via _________________________________________________ n. _____ CAP ________;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d) di essere in possesso del codice fiscale n._______________________________________;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e) di aver conseguito il diploma di laurea in _______________________________________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  Presso l’Università di _______________________________________ il __________________, 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  con il punteggio di___________________;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f) di aver conseguito il dottorato in ___________________________________________________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  Presso l’Università di _______________________________________ il __________________;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g) di NON avere precedenti penali o procedimenti penali pendenti (se SI’, indicare 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quali: ….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A7E96" w:rsidRPr="000A7E96" w:rsidRDefault="000A7E96" w:rsidP="000A7E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h) di NON avere grado di parentela o di affinità, fino al quarto grado compreso, con un professore appartenente a codesto Dipartimento ovvero con il Rettore, il Direttore Generale o un componente del Consiglio di Amministrazione dell’Ateneo, ex art. 18, 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c.1,lett.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b) e c), L.240/2010.</w:t>
      </w:r>
    </w:p>
    <w:p w:rsidR="000A7E96" w:rsidRPr="000A7E96" w:rsidRDefault="000A7E96" w:rsidP="000A7E9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 inoltre la sussistenza- non sussistenza di rapporti di </w:t>
      </w:r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lavoro :</w:t>
      </w:r>
      <w:proofErr w:type="gramEnd"/>
    </w:p>
    <w:p w:rsidR="000A7E96" w:rsidRPr="000A7E96" w:rsidRDefault="000A7E96" w:rsidP="000A7E9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la natura del rapporto_________________________________________</w:t>
      </w:r>
    </w:p>
    <w:p w:rsidR="000A7E96" w:rsidRPr="000A7E96" w:rsidRDefault="000A7E96" w:rsidP="000A7E9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tempo occupato in una settimana______________________________</w:t>
      </w:r>
    </w:p>
    <w:p w:rsidR="000A7E96" w:rsidRPr="000A7E96" w:rsidRDefault="000A7E96" w:rsidP="000A7E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0A7E96" w:rsidRPr="000A7E96" w:rsidRDefault="000A7E96" w:rsidP="000A7E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0A7E96" w:rsidRPr="000A7E96" w:rsidRDefault="000A7E96" w:rsidP="000A7E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alla presente i seguenti documenti:</w:t>
      </w:r>
    </w:p>
    <w:p w:rsidR="000A7E96" w:rsidRPr="000A7E96" w:rsidRDefault="000A7E96" w:rsidP="000A7E96">
      <w:pPr>
        <w:spacing w:after="0" w:line="480" w:lineRule="auto"/>
        <w:ind w:right="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E96" w:rsidRPr="000A7E96" w:rsidRDefault="000A7E96" w:rsidP="000A7E96">
      <w:pPr>
        <w:spacing w:after="0" w:line="240" w:lineRule="auto"/>
        <w:ind w:right="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ind w:right="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b/>
          <w:sz w:val="20"/>
          <w:szCs w:val="20"/>
          <w:lang w:eastAsia="it-IT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proofErr w:type="spellStart"/>
      <w:proofErr w:type="gramStart"/>
      <w:r w:rsidRPr="000A7E96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gram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0A7E96">
        <w:rPr>
          <w:rFonts w:ascii="Arial" w:eastAsia="Times New Roman" w:hAnsi="Arial" w:cs="Arial"/>
          <w:sz w:val="20"/>
          <w:szCs w:val="20"/>
          <w:lang w:eastAsia="it-IT"/>
        </w:rPr>
        <w:t xml:space="preserve"> 196/2003.</w:t>
      </w:r>
    </w:p>
    <w:p w:rsidR="000A7E96" w:rsidRPr="000A7E96" w:rsidRDefault="000A7E96" w:rsidP="000A7E96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it-IT"/>
        </w:rPr>
      </w:pPr>
      <w:r w:rsidRPr="000A7E96">
        <w:rPr>
          <w:rFonts w:ascii="Arial" w:eastAsia="Times New Roman" w:hAnsi="Arial" w:cs="Arial"/>
          <w:sz w:val="20"/>
          <w:szCs w:val="20"/>
          <w:lang w:eastAsia="it-IT"/>
        </w:rPr>
        <w:t>Il sottoscritto dichiara inoltre di aver preso visione del bando di cui trattasi.</w:t>
      </w:r>
    </w:p>
    <w:p w:rsidR="000A7E96" w:rsidRPr="000A7E96" w:rsidRDefault="000A7E96" w:rsidP="000A7E96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7E96" w:rsidRPr="000A7E96" w:rsidRDefault="000A7E96" w:rsidP="000A7E9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E96">
        <w:rPr>
          <w:rFonts w:ascii="Arial" w:eastAsia="Times New Roman" w:hAnsi="Arial" w:cs="Arial"/>
          <w:lang w:eastAsia="it-IT"/>
        </w:rPr>
        <w:t>Trieste, ………………………………</w:t>
      </w:r>
      <w:r w:rsidRPr="000A7E96">
        <w:rPr>
          <w:rFonts w:ascii="Arial" w:eastAsia="Times New Roman" w:hAnsi="Arial" w:cs="Arial"/>
          <w:lang w:eastAsia="it-IT"/>
        </w:rPr>
        <w:tab/>
      </w:r>
      <w:r w:rsidRPr="000A7E96">
        <w:rPr>
          <w:rFonts w:ascii="Arial" w:eastAsia="Times New Roman" w:hAnsi="Arial" w:cs="Arial"/>
          <w:lang w:eastAsia="it-IT"/>
        </w:rPr>
        <w:tab/>
      </w:r>
      <w:r w:rsidRPr="000A7E96">
        <w:rPr>
          <w:rFonts w:ascii="Arial" w:eastAsia="Times New Roman" w:hAnsi="Arial" w:cs="Arial"/>
          <w:lang w:eastAsia="it-IT"/>
        </w:rPr>
        <w:tab/>
      </w:r>
      <w:r w:rsidRPr="000A7E96">
        <w:rPr>
          <w:rFonts w:ascii="Arial" w:eastAsia="Times New Roman" w:hAnsi="Arial" w:cs="Arial"/>
          <w:lang w:eastAsia="it-IT"/>
        </w:rPr>
        <w:tab/>
        <w:t>Firma ……………………………………</w:t>
      </w:r>
    </w:p>
    <w:p w:rsidR="000A7E96" w:rsidRPr="000A7E96" w:rsidRDefault="000A7E96" w:rsidP="000A7E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0D3F" w:rsidRPr="000A7E96" w:rsidRDefault="00E30D3F" w:rsidP="000A7E96">
      <w:bookmarkStart w:id="0" w:name="_GoBack"/>
      <w:bookmarkEnd w:id="0"/>
    </w:p>
    <w:sectPr w:rsidR="00E30D3F" w:rsidRPr="000A7E9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96" w:rsidRDefault="000A7E96" w:rsidP="000A7E96">
      <w:pPr>
        <w:spacing w:after="0" w:line="240" w:lineRule="auto"/>
      </w:pPr>
      <w:r>
        <w:separator/>
      </w:r>
    </w:p>
  </w:endnote>
  <w:endnote w:type="continuationSeparator" w:id="0">
    <w:p w:rsidR="000A7E96" w:rsidRDefault="000A7E96" w:rsidP="000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96" w:rsidRDefault="000A7E96" w:rsidP="000A7E96">
      <w:pPr>
        <w:spacing w:after="0" w:line="240" w:lineRule="auto"/>
      </w:pPr>
      <w:r>
        <w:separator/>
      </w:r>
    </w:p>
  </w:footnote>
  <w:footnote w:type="continuationSeparator" w:id="0">
    <w:p w:rsidR="000A7E96" w:rsidRDefault="000A7E96" w:rsidP="000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96" w:rsidRDefault="000A7E96">
    <w:pPr>
      <w:pStyle w:val="Intestazione"/>
    </w:pPr>
    <w:r>
      <w:rPr>
        <w:noProof/>
        <w:lang w:eastAsia="it-IT"/>
      </w:rPr>
      <w:drawing>
        <wp:inline distT="0" distB="0" distL="0" distR="0" wp14:anchorId="71A9709F">
          <wp:extent cx="1920240" cy="450850"/>
          <wp:effectExtent l="0" t="0" r="381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6"/>
    <w:rsid w:val="000A7E96"/>
    <w:rsid w:val="00E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E60C77-8A88-4553-9117-83C6915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E96"/>
  </w:style>
  <w:style w:type="paragraph" w:styleId="Pidipagina">
    <w:name w:val="footer"/>
    <w:basedOn w:val="Normale"/>
    <w:link w:val="PidipaginaCarattere"/>
    <w:uiPriority w:val="99"/>
    <w:unhideWhenUsed/>
    <w:rsid w:val="000A7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MORATTO SILVIA</dc:creator>
  <cp:keywords/>
  <dc:description/>
  <cp:lastModifiedBy>MORATTO SILVIA</cp:lastModifiedBy>
  <cp:revision>1</cp:revision>
  <dcterms:created xsi:type="dcterms:W3CDTF">2019-05-06T10:38:00Z</dcterms:created>
  <dcterms:modified xsi:type="dcterms:W3CDTF">2019-05-06T10:39:00Z</dcterms:modified>
</cp:coreProperties>
</file>